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E7011" w14:textId="77777777" w:rsidR="008833F9" w:rsidRPr="00247B53" w:rsidRDefault="008833F9" w:rsidP="001E167E">
      <w:pPr>
        <w:pStyle w:val="NoSpacing"/>
        <w:jc w:val="center"/>
        <w:rPr>
          <w:sz w:val="32"/>
          <w:szCs w:val="32"/>
        </w:rPr>
      </w:pPr>
      <w:r w:rsidRPr="00247B53">
        <w:rPr>
          <w:sz w:val="32"/>
          <w:szCs w:val="32"/>
        </w:rPr>
        <w:t>Round the World Cruise Presentation</w:t>
      </w:r>
    </w:p>
    <w:p w14:paraId="4FCE0FA5" w14:textId="77777777" w:rsidR="008833F9" w:rsidRDefault="00247B53" w:rsidP="00247B53">
      <w:pPr>
        <w:pStyle w:val="NoSpacing"/>
        <w:jc w:val="center"/>
        <w:rPr>
          <w:sz w:val="24"/>
          <w:szCs w:val="24"/>
        </w:rPr>
      </w:pPr>
      <w:r>
        <w:rPr>
          <w:sz w:val="24"/>
          <w:szCs w:val="24"/>
        </w:rPr>
        <w:t>By</w:t>
      </w:r>
    </w:p>
    <w:p w14:paraId="2F3B141E" w14:textId="77777777" w:rsidR="00247B53" w:rsidRPr="00247B53" w:rsidRDefault="00247B53" w:rsidP="00247B53">
      <w:pPr>
        <w:pStyle w:val="NoSpacing"/>
        <w:jc w:val="center"/>
        <w:rPr>
          <w:b/>
          <w:sz w:val="24"/>
          <w:szCs w:val="24"/>
        </w:rPr>
      </w:pPr>
      <w:r w:rsidRPr="00247B53">
        <w:rPr>
          <w:b/>
          <w:sz w:val="24"/>
          <w:szCs w:val="24"/>
        </w:rPr>
        <w:t>Laurie Moeller Owen</w:t>
      </w:r>
    </w:p>
    <w:p w14:paraId="087FA150" w14:textId="77777777" w:rsidR="00247B53" w:rsidRDefault="00247B53" w:rsidP="00247B53">
      <w:pPr>
        <w:pStyle w:val="NoSpacing"/>
        <w:jc w:val="center"/>
        <w:rPr>
          <w:sz w:val="24"/>
          <w:szCs w:val="24"/>
        </w:rPr>
      </w:pPr>
      <w:r>
        <w:rPr>
          <w:sz w:val="24"/>
          <w:szCs w:val="24"/>
        </w:rPr>
        <w:t>Saginaw Bay YC</w:t>
      </w:r>
    </w:p>
    <w:p w14:paraId="235C2872" w14:textId="77777777" w:rsidR="00247B53" w:rsidRDefault="00247B53" w:rsidP="00247B53">
      <w:pPr>
        <w:pStyle w:val="NoSpacing"/>
        <w:jc w:val="center"/>
        <w:rPr>
          <w:sz w:val="24"/>
          <w:szCs w:val="24"/>
        </w:rPr>
      </w:pPr>
      <w:r>
        <w:rPr>
          <w:sz w:val="24"/>
          <w:szCs w:val="24"/>
        </w:rPr>
        <w:t>Sept. 24, 2015</w:t>
      </w:r>
    </w:p>
    <w:p w14:paraId="2188619A" w14:textId="77777777" w:rsidR="00247B53" w:rsidRDefault="00247B53" w:rsidP="00247B53">
      <w:pPr>
        <w:pStyle w:val="NoSpacing"/>
        <w:jc w:val="center"/>
        <w:rPr>
          <w:sz w:val="24"/>
          <w:szCs w:val="24"/>
        </w:rPr>
      </w:pPr>
      <w:r>
        <w:rPr>
          <w:sz w:val="24"/>
          <w:szCs w:val="24"/>
        </w:rPr>
        <w:t>8 PM</w:t>
      </w:r>
    </w:p>
    <w:p w14:paraId="08150FAA" w14:textId="77777777" w:rsidR="00247B53" w:rsidRPr="008833F9" w:rsidRDefault="00247B53">
      <w:pPr>
        <w:rPr>
          <w:sz w:val="24"/>
          <w:szCs w:val="24"/>
        </w:rPr>
      </w:pPr>
    </w:p>
    <w:p w14:paraId="2B06A182" w14:textId="77777777" w:rsidR="008833F9" w:rsidRDefault="008833F9"/>
    <w:p w14:paraId="386ECD45" w14:textId="77777777" w:rsidR="005C35A8" w:rsidRDefault="008833F9">
      <w:r>
        <w:rPr>
          <w:noProof/>
        </w:rPr>
        <w:drawing>
          <wp:inline distT="0" distB="0" distL="0" distR="0" wp14:anchorId="4B0BA6B2" wp14:editId="1906C5BF">
            <wp:extent cx="2857500" cy="2141220"/>
            <wp:effectExtent l="0" t="0" r="0" b="0"/>
            <wp:docPr id="2" name="Picture 2" descr="http://www.sailblogs.com/member/nexuscruising/images/sb7xqp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ailblogs.com/member/nexuscruising/images/sb7xqp2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2141220"/>
                    </a:xfrm>
                    <a:prstGeom prst="rect">
                      <a:avLst/>
                    </a:prstGeom>
                    <a:noFill/>
                    <a:ln>
                      <a:noFill/>
                    </a:ln>
                  </pic:spPr>
                </pic:pic>
              </a:graphicData>
            </a:graphic>
          </wp:inline>
        </w:drawing>
      </w:r>
      <w:r>
        <w:rPr>
          <w:noProof/>
        </w:rPr>
        <w:drawing>
          <wp:anchor distT="0" distB="0" distL="114300" distR="114300" simplePos="0" relativeHeight="251658240" behindDoc="0" locked="0" layoutInCell="1" allowOverlap="1" wp14:anchorId="33DCE403" wp14:editId="3C2426B3">
            <wp:simplePos x="3771900" y="2522220"/>
            <wp:positionH relativeFrom="margin">
              <wp:align>right</wp:align>
            </wp:positionH>
            <wp:positionV relativeFrom="margin">
              <wp:align>center</wp:align>
            </wp:positionV>
            <wp:extent cx="1938020" cy="1447800"/>
            <wp:effectExtent l="0" t="0" r="5080" b="0"/>
            <wp:wrapSquare wrapText="bothSides"/>
            <wp:docPr id="3" name="Picture 3" descr="Nex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xu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8020" cy="1447800"/>
                    </a:xfrm>
                    <a:prstGeom prst="rect">
                      <a:avLst/>
                    </a:prstGeom>
                    <a:noFill/>
                    <a:ln>
                      <a:noFill/>
                    </a:ln>
                  </pic:spPr>
                </pic:pic>
              </a:graphicData>
            </a:graphic>
          </wp:anchor>
        </w:drawing>
      </w:r>
    </w:p>
    <w:p w14:paraId="0DC5B021" w14:textId="77777777" w:rsidR="008833F9" w:rsidRDefault="008833F9"/>
    <w:p w14:paraId="74029037" w14:textId="709DC12F" w:rsidR="008833F9" w:rsidRPr="008833F9" w:rsidRDefault="008833F9" w:rsidP="00F47A12">
      <w:pPr>
        <w:pStyle w:val="NoSpacing"/>
      </w:pPr>
      <w:r w:rsidRPr="008833F9">
        <w:t>Laurie Moeller Owen, who just finished an around the world cruise with her husband, Rus</w:t>
      </w:r>
      <w:r w:rsidR="00247B53">
        <w:t>s</w:t>
      </w:r>
      <w:r w:rsidR="001A2BEB">
        <w:t xml:space="preserve"> on </w:t>
      </w:r>
      <w:r w:rsidR="001E167E">
        <w:t xml:space="preserve">a </w:t>
      </w:r>
      <w:r w:rsidR="001A2BEB">
        <w:t>Nexus/Balance 600 catamaran</w:t>
      </w:r>
      <w:r w:rsidR="00F47A12">
        <w:t xml:space="preserve"> </w:t>
      </w:r>
      <w:r w:rsidR="00F47A12">
        <w:t>will be giving</w:t>
      </w:r>
      <w:r w:rsidR="00F47A12">
        <w:t xml:space="preserve"> a</w:t>
      </w:r>
      <w:r w:rsidR="00F47A12">
        <w:t xml:space="preserve"> free </w:t>
      </w:r>
      <w:r w:rsidR="00F47A12" w:rsidRPr="008833F9">
        <w:t>a presentation on her adventure Thursday the 24th.</w:t>
      </w:r>
      <w:r w:rsidR="00F47A12">
        <w:t>, 8 PM at the Saginaw Bay YC, Essexville</w:t>
      </w:r>
      <w:r w:rsidR="00F47A12">
        <w:t xml:space="preserve">.  </w:t>
      </w:r>
      <w:r w:rsidR="00F47A12" w:rsidRPr="00F47A12">
        <w:t>Lifelong sailors, Russ and Laurie decided to fulfil a lifelong dream and take this voyage after Russ retired as an Aerospace Engineer and former senior executive for CSC. Laurie was speech pathologist but more recently volunteers for several charitable organizations.</w:t>
      </w:r>
      <w:r w:rsidR="001A2BEB" w:rsidRPr="00F47A12">
        <w:t xml:space="preserve"> </w:t>
      </w:r>
      <w:r w:rsidR="00247B53" w:rsidRPr="00F47A12">
        <w:t xml:space="preserve"> </w:t>
      </w:r>
      <w:r w:rsidRPr="00F47A12">
        <w:t xml:space="preserve"> </w:t>
      </w:r>
      <w:r w:rsidRPr="008833F9">
        <w:t xml:space="preserve"> </w:t>
      </w:r>
      <w:bookmarkStart w:id="0" w:name="_GoBack"/>
      <w:bookmarkEnd w:id="0"/>
      <w:r w:rsidRPr="008833F9">
        <w:t>Lauri</w:t>
      </w:r>
      <w:r w:rsidR="001A2BEB">
        <w:t>e's boating started on the Saginaw Bay</w:t>
      </w:r>
      <w:r w:rsidR="00F47A12">
        <w:t xml:space="preserve"> a</w:t>
      </w:r>
      <w:r w:rsidR="001E167E">
        <w:t xml:space="preserve"> number of years ago</w:t>
      </w:r>
      <w:r w:rsidRPr="008833F9">
        <w:t>.</w:t>
      </w:r>
      <w:r w:rsidR="001A2BEB">
        <w:t xml:space="preserve">  </w:t>
      </w:r>
      <w:r w:rsidRPr="008833F9">
        <w:t xml:space="preserve"> Her father, Dr. Arlen Moeller, </w:t>
      </w:r>
      <w:r w:rsidR="001A2BEB">
        <w:t>was an active member at SBYC for many years.</w:t>
      </w:r>
      <w:r w:rsidR="00F47A12">
        <w:t> </w:t>
      </w:r>
      <w:r w:rsidR="00F47A12">
        <w:br/>
      </w:r>
      <w:r w:rsidR="00F47A12">
        <w:br/>
      </w:r>
      <w:r>
        <w:t xml:space="preserve">. </w:t>
      </w:r>
      <w:r w:rsidR="001E167E">
        <w:t>The</w:t>
      </w:r>
      <w:r w:rsidRPr="008833F9">
        <w:t xml:space="preserve"> link to her blog while at sea</w:t>
      </w:r>
      <w:r w:rsidR="001E167E">
        <w:t xml:space="preserve"> is:</w:t>
      </w:r>
    </w:p>
    <w:p w14:paraId="216390F5" w14:textId="77777777" w:rsidR="008833F9" w:rsidRDefault="00247B53">
      <w:hyperlink r:id="rId6" w:history="1">
        <w:r w:rsidRPr="009127FC">
          <w:rPr>
            <w:rStyle w:val="Hyperlink"/>
          </w:rPr>
          <w:t>http://www.sailblogs.com/member/nexuscruising/?xjMsgID=359692</w:t>
        </w:r>
      </w:hyperlink>
    </w:p>
    <w:p w14:paraId="03BCCDF7" w14:textId="77777777" w:rsidR="00247B53" w:rsidRDefault="00247B53"/>
    <w:p w14:paraId="7D3630BA" w14:textId="3EFF11D8" w:rsidR="00247B53" w:rsidRDefault="00247B53">
      <w:r>
        <w:t xml:space="preserve">GLCC members and </w:t>
      </w:r>
      <w:r w:rsidR="001A2BEB">
        <w:t xml:space="preserve">their </w:t>
      </w:r>
      <w:r>
        <w:t>guest</w:t>
      </w:r>
      <w:r w:rsidR="001A2BEB">
        <w:t>s</w:t>
      </w:r>
      <w:r>
        <w:t xml:space="preserve"> are welcome to have dinner at the Club prior to the talk.</w:t>
      </w:r>
    </w:p>
    <w:p w14:paraId="22F85206" w14:textId="77777777" w:rsidR="00247B53" w:rsidRDefault="00247B53" w:rsidP="001A2BEB">
      <w:pPr>
        <w:pStyle w:val="NoSpacing"/>
      </w:pPr>
      <w:r>
        <w:t>Please contact Craig Murchison, Deputy Port Captain of Bay City if you are interested.</w:t>
      </w:r>
    </w:p>
    <w:p w14:paraId="2B6F6CCC" w14:textId="77777777" w:rsidR="00247B53" w:rsidRDefault="00247B53" w:rsidP="001A2BEB">
      <w:pPr>
        <w:pStyle w:val="NoSpacing"/>
      </w:pPr>
      <w:hyperlink r:id="rId7" w:history="1">
        <w:r w:rsidRPr="009127FC">
          <w:rPr>
            <w:rStyle w:val="Hyperlink"/>
          </w:rPr>
          <w:t>Cbmurch2@gmail.com</w:t>
        </w:r>
      </w:hyperlink>
    </w:p>
    <w:p w14:paraId="6CADA5EC" w14:textId="77777777" w:rsidR="00247B53" w:rsidRDefault="00247B53" w:rsidP="001A2BEB">
      <w:pPr>
        <w:pStyle w:val="NoSpacing"/>
      </w:pPr>
      <w:r>
        <w:t>989-295-0810</w:t>
      </w:r>
    </w:p>
    <w:p w14:paraId="5CC34A71" w14:textId="77777777" w:rsidR="00247B53" w:rsidRDefault="00247B53"/>
    <w:sectPr w:rsidR="00247B53" w:rsidSect="00EB150A">
      <w:pgSz w:w="12240" w:h="15840"/>
      <w:pgMar w:top="288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3F9"/>
    <w:rsid w:val="001A2BEB"/>
    <w:rsid w:val="001E167E"/>
    <w:rsid w:val="00247B53"/>
    <w:rsid w:val="005C35A8"/>
    <w:rsid w:val="008833F9"/>
    <w:rsid w:val="00EB150A"/>
    <w:rsid w:val="00F47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B2EF8"/>
  <w15:chartTrackingRefBased/>
  <w15:docId w15:val="{5D5B14E9-6E14-43FF-B284-B7DBC5C06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833F9"/>
  </w:style>
  <w:style w:type="character" w:customStyle="1" w:styleId="aqj">
    <w:name w:val="aqj"/>
    <w:basedOn w:val="DefaultParagraphFont"/>
    <w:rsid w:val="008833F9"/>
  </w:style>
  <w:style w:type="paragraph" w:styleId="NoSpacing">
    <w:name w:val="No Spacing"/>
    <w:uiPriority w:val="1"/>
    <w:qFormat/>
    <w:rsid w:val="00247B53"/>
    <w:pPr>
      <w:spacing w:after="0" w:line="240" w:lineRule="auto"/>
    </w:pPr>
  </w:style>
  <w:style w:type="character" w:styleId="Hyperlink">
    <w:name w:val="Hyperlink"/>
    <w:basedOn w:val="DefaultParagraphFont"/>
    <w:uiPriority w:val="99"/>
    <w:unhideWhenUsed/>
    <w:rsid w:val="00247B53"/>
    <w:rPr>
      <w:color w:val="0563C1" w:themeColor="hyperlink"/>
      <w:u w:val="single"/>
    </w:rPr>
  </w:style>
  <w:style w:type="character" w:styleId="FollowedHyperlink">
    <w:name w:val="FollowedHyperlink"/>
    <w:basedOn w:val="DefaultParagraphFont"/>
    <w:uiPriority w:val="99"/>
    <w:semiHidden/>
    <w:unhideWhenUsed/>
    <w:rsid w:val="001A2B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696053">
      <w:bodyDiv w:val="1"/>
      <w:marLeft w:val="0"/>
      <w:marRight w:val="0"/>
      <w:marTop w:val="0"/>
      <w:marBottom w:val="0"/>
      <w:divBdr>
        <w:top w:val="none" w:sz="0" w:space="0" w:color="auto"/>
        <w:left w:val="none" w:sz="0" w:space="0" w:color="auto"/>
        <w:bottom w:val="none" w:sz="0" w:space="0" w:color="auto"/>
        <w:right w:val="none" w:sz="0" w:space="0" w:color="auto"/>
      </w:divBdr>
      <w:divsChild>
        <w:div w:id="61487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1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bmurch2@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ilblogs.com/member/nexuscruising/?xjMsgID=359692"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177</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Murchison</dc:creator>
  <cp:keywords/>
  <dc:description/>
  <cp:lastModifiedBy>Craig Murchison</cp:lastModifiedBy>
  <cp:revision>3</cp:revision>
  <dcterms:created xsi:type="dcterms:W3CDTF">2015-09-08T17:55:00Z</dcterms:created>
  <dcterms:modified xsi:type="dcterms:W3CDTF">2015-09-08T18:23:00Z</dcterms:modified>
</cp:coreProperties>
</file>